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A7369" w14:textId="79DFADAC" w:rsidR="007048F4" w:rsidRDefault="007048F4" w:rsidP="007048F4">
      <w:pPr>
        <w:jc w:val="center"/>
      </w:pPr>
      <w:r>
        <w:rPr>
          <w:noProof/>
        </w:rPr>
        <w:drawing>
          <wp:inline distT="0" distB="0" distL="0" distR="0" wp14:anchorId="6BD097B4" wp14:editId="609B6FDA">
            <wp:extent cx="2419350" cy="713398"/>
            <wp:effectExtent l="0" t="0" r="0" b="0"/>
            <wp:docPr id="713820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291" cy="72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D8257" w14:textId="49FFDEFD" w:rsidR="007048F4" w:rsidRDefault="007048F4" w:rsidP="007048F4">
      <w:pPr>
        <w:jc w:val="center"/>
        <w:rPr>
          <w:sz w:val="32"/>
          <w:szCs w:val="32"/>
        </w:rPr>
      </w:pPr>
      <w:r w:rsidRPr="007048F4">
        <w:rPr>
          <w:sz w:val="32"/>
          <w:szCs w:val="32"/>
        </w:rPr>
        <w:t>Board Nomination Form</w:t>
      </w:r>
    </w:p>
    <w:p w14:paraId="23063870" w14:textId="260DDAB3" w:rsidR="007048F4" w:rsidRPr="002E1503" w:rsidRDefault="00793550" w:rsidP="007048F4">
      <w:pPr>
        <w:rPr>
          <w:sz w:val="22"/>
          <w:szCs w:val="22"/>
        </w:rPr>
      </w:pPr>
      <w:r w:rsidRPr="002E1503">
        <w:rPr>
          <w:sz w:val="22"/>
          <w:szCs w:val="22"/>
        </w:rPr>
        <w:t xml:space="preserve">The Southern California </w:t>
      </w:r>
      <w:r w:rsidR="007048F4" w:rsidRPr="002E1503">
        <w:rPr>
          <w:sz w:val="22"/>
          <w:szCs w:val="22"/>
        </w:rPr>
        <w:t>Credit Union Real Estate Network oversight board</w:t>
      </w:r>
      <w:r w:rsidRPr="002E1503">
        <w:rPr>
          <w:sz w:val="22"/>
          <w:szCs w:val="22"/>
        </w:rPr>
        <w:t xml:space="preserve"> (CUREN) is seeking board members for the 2025 new year</w:t>
      </w:r>
      <w:r w:rsidR="007048F4" w:rsidRPr="002E1503">
        <w:rPr>
          <w:sz w:val="22"/>
          <w:szCs w:val="22"/>
        </w:rPr>
        <w:t>. Duties include:</w:t>
      </w:r>
    </w:p>
    <w:p w14:paraId="59EEC204" w14:textId="0E988C35" w:rsidR="007048F4" w:rsidRPr="002E1503" w:rsidRDefault="007048F4" w:rsidP="007048F4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gramStart"/>
      <w:r w:rsidRPr="002E1503">
        <w:rPr>
          <w:sz w:val="22"/>
          <w:szCs w:val="22"/>
        </w:rPr>
        <w:t>Two</w:t>
      </w:r>
      <w:proofErr w:type="gramEnd"/>
      <w:r w:rsidRPr="002E1503">
        <w:rPr>
          <w:sz w:val="22"/>
          <w:szCs w:val="22"/>
        </w:rPr>
        <w:t>-year commitment, beginning in January and ending two years later in December.</w:t>
      </w:r>
    </w:p>
    <w:p w14:paraId="58A18737" w14:textId="38D054DE" w:rsidR="007048F4" w:rsidRPr="002E1503" w:rsidRDefault="007048F4" w:rsidP="007048F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E1503">
        <w:rPr>
          <w:sz w:val="22"/>
          <w:szCs w:val="22"/>
        </w:rPr>
        <w:t xml:space="preserve">Board members meet online or in person approximately four times a year to </w:t>
      </w:r>
      <w:proofErr w:type="gramStart"/>
      <w:r w:rsidRPr="002E1503">
        <w:rPr>
          <w:sz w:val="22"/>
          <w:szCs w:val="22"/>
        </w:rPr>
        <w:t>plan in advance</w:t>
      </w:r>
      <w:proofErr w:type="gramEnd"/>
      <w:r w:rsidRPr="002E1503">
        <w:rPr>
          <w:sz w:val="22"/>
          <w:szCs w:val="22"/>
        </w:rPr>
        <w:t xml:space="preserve"> useful networking events generally to be held in person at a host credit union, restaurant, hotel or other venue and also coordinate useful Webex presentations by vendors, regulatory professionals and other areas of interest.</w:t>
      </w:r>
    </w:p>
    <w:p w14:paraId="00414589" w14:textId="08830E09" w:rsidR="00793550" w:rsidRPr="002E1503" w:rsidRDefault="00793550" w:rsidP="007048F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E1503">
        <w:rPr>
          <w:sz w:val="22"/>
          <w:szCs w:val="22"/>
        </w:rPr>
        <w:t>Board members also work with vendor associates to help sponsor such events such as paying costs for special speakers, venue costs, light breakfast items and hosting lunch and/or evening mixers.</w:t>
      </w:r>
    </w:p>
    <w:p w14:paraId="076E4F42" w14:textId="2FA9FE10" w:rsidR="007048F4" w:rsidRPr="002E1503" w:rsidRDefault="007048F4" w:rsidP="007048F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E1503">
        <w:rPr>
          <w:sz w:val="22"/>
          <w:szCs w:val="22"/>
        </w:rPr>
        <w:t xml:space="preserve">Board members </w:t>
      </w:r>
      <w:r w:rsidR="00793550" w:rsidRPr="002E1503">
        <w:rPr>
          <w:sz w:val="22"/>
          <w:szCs w:val="22"/>
        </w:rPr>
        <w:t xml:space="preserve">generally </w:t>
      </w:r>
      <w:r w:rsidRPr="002E1503">
        <w:rPr>
          <w:sz w:val="22"/>
          <w:szCs w:val="22"/>
        </w:rPr>
        <w:t xml:space="preserve">include a President, Vice President, Treasurer and Secretary, as needed, </w:t>
      </w:r>
      <w:r w:rsidR="004D40C5" w:rsidRPr="002E1503">
        <w:rPr>
          <w:sz w:val="22"/>
          <w:szCs w:val="22"/>
        </w:rPr>
        <w:t>from</w:t>
      </w:r>
      <w:r w:rsidRPr="002E1503">
        <w:rPr>
          <w:sz w:val="22"/>
          <w:szCs w:val="22"/>
        </w:rPr>
        <w:t xml:space="preserve"> 5</w:t>
      </w:r>
      <w:r w:rsidR="00793550" w:rsidRPr="002E1503">
        <w:rPr>
          <w:sz w:val="22"/>
          <w:szCs w:val="22"/>
        </w:rPr>
        <w:t xml:space="preserve"> to 7</w:t>
      </w:r>
      <w:r w:rsidRPr="002E1503">
        <w:rPr>
          <w:sz w:val="22"/>
          <w:szCs w:val="22"/>
        </w:rPr>
        <w:t xml:space="preserve"> </w:t>
      </w:r>
      <w:r w:rsidR="00CD2FFB">
        <w:rPr>
          <w:sz w:val="22"/>
          <w:szCs w:val="22"/>
        </w:rPr>
        <w:t xml:space="preserve">director and committee </w:t>
      </w:r>
      <w:r w:rsidRPr="002E1503">
        <w:rPr>
          <w:sz w:val="22"/>
          <w:szCs w:val="22"/>
        </w:rPr>
        <w:t xml:space="preserve">participants. </w:t>
      </w:r>
    </w:p>
    <w:p w14:paraId="54612027" w14:textId="31377C0A" w:rsidR="007048F4" w:rsidRPr="002E1503" w:rsidRDefault="007048F4" w:rsidP="007048F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E1503">
        <w:rPr>
          <w:sz w:val="22"/>
          <w:szCs w:val="22"/>
        </w:rPr>
        <w:t>Nominations open</w:t>
      </w:r>
      <w:r w:rsidR="001570CC" w:rsidRPr="002E1503">
        <w:rPr>
          <w:sz w:val="22"/>
          <w:szCs w:val="22"/>
        </w:rPr>
        <w:t xml:space="preserve"> </w:t>
      </w:r>
      <w:r w:rsidRPr="002E1503">
        <w:rPr>
          <w:sz w:val="22"/>
          <w:szCs w:val="22"/>
        </w:rPr>
        <w:t xml:space="preserve">in October </w:t>
      </w:r>
      <w:r w:rsidR="006B5D96" w:rsidRPr="002E1503">
        <w:rPr>
          <w:sz w:val="22"/>
          <w:szCs w:val="22"/>
        </w:rPr>
        <w:t>and Novembe</w:t>
      </w:r>
      <w:r w:rsidR="00B6504D" w:rsidRPr="002E1503">
        <w:rPr>
          <w:sz w:val="22"/>
          <w:szCs w:val="22"/>
        </w:rPr>
        <w:t xml:space="preserve">r </w:t>
      </w:r>
      <w:r w:rsidRPr="002E1503">
        <w:rPr>
          <w:sz w:val="22"/>
          <w:szCs w:val="22"/>
        </w:rPr>
        <w:t xml:space="preserve">and </w:t>
      </w:r>
      <w:r w:rsidR="00793550" w:rsidRPr="002E1503">
        <w:rPr>
          <w:sz w:val="22"/>
          <w:szCs w:val="22"/>
        </w:rPr>
        <w:t xml:space="preserve">online </w:t>
      </w:r>
      <w:r w:rsidRPr="002E1503">
        <w:rPr>
          <w:sz w:val="22"/>
          <w:szCs w:val="22"/>
        </w:rPr>
        <w:t>voting by members and associate members by mid-November (votes will be tallied b</w:t>
      </w:r>
      <w:r w:rsidR="00146A8E" w:rsidRPr="002E1503">
        <w:rPr>
          <w:sz w:val="22"/>
          <w:szCs w:val="22"/>
        </w:rPr>
        <w:t>efore</w:t>
      </w:r>
      <w:r w:rsidR="006B5D96" w:rsidRPr="002E1503">
        <w:rPr>
          <w:sz w:val="22"/>
          <w:szCs w:val="22"/>
        </w:rPr>
        <w:t xml:space="preserve"> the</w:t>
      </w:r>
      <w:r w:rsidR="00793550" w:rsidRPr="002E1503">
        <w:rPr>
          <w:sz w:val="22"/>
          <w:szCs w:val="22"/>
        </w:rPr>
        <w:t xml:space="preserve"> December holiday event</w:t>
      </w:r>
      <w:r w:rsidR="006B5D96" w:rsidRPr="002E1503">
        <w:rPr>
          <w:sz w:val="22"/>
          <w:szCs w:val="22"/>
        </w:rPr>
        <w:t xml:space="preserve"> and new board members installed</w:t>
      </w:r>
      <w:r w:rsidRPr="002E1503">
        <w:rPr>
          <w:sz w:val="22"/>
          <w:szCs w:val="22"/>
        </w:rPr>
        <w:t>).</w:t>
      </w:r>
    </w:p>
    <w:p w14:paraId="06722052" w14:textId="7125C1A7" w:rsidR="007048F4" w:rsidRPr="002E1503" w:rsidRDefault="00793550" w:rsidP="007048F4">
      <w:pPr>
        <w:rPr>
          <w:sz w:val="22"/>
          <w:szCs w:val="22"/>
        </w:rPr>
      </w:pPr>
      <w:r w:rsidRPr="002E1503">
        <w:rPr>
          <w:sz w:val="22"/>
          <w:szCs w:val="22"/>
        </w:rPr>
        <w:t xml:space="preserve">Please complete the following to nominate yourself or another candidate for a voluntary position on the CUREN board. You must be a current CUREN </w:t>
      </w:r>
      <w:proofErr w:type="gramStart"/>
      <w:r w:rsidRPr="002E1503">
        <w:rPr>
          <w:sz w:val="22"/>
          <w:szCs w:val="22"/>
        </w:rPr>
        <w:t>member</w:t>
      </w:r>
      <w:proofErr w:type="gramEnd"/>
      <w:r w:rsidRPr="002E1503">
        <w:rPr>
          <w:sz w:val="22"/>
          <w:szCs w:val="22"/>
        </w:rPr>
        <w:t xml:space="preserve"> organization.</w:t>
      </w:r>
    </w:p>
    <w:p w14:paraId="3230D489" w14:textId="67F95BA4" w:rsidR="00793550" w:rsidRPr="002E1503" w:rsidRDefault="00793550" w:rsidP="007048F4">
      <w:pPr>
        <w:rPr>
          <w:sz w:val="22"/>
          <w:szCs w:val="22"/>
        </w:rPr>
      </w:pPr>
      <w:r w:rsidRPr="002E1503">
        <w:rPr>
          <w:sz w:val="22"/>
          <w:szCs w:val="22"/>
        </w:rPr>
        <w:t xml:space="preserve">Name_______________________________________________________________ </w:t>
      </w:r>
    </w:p>
    <w:p w14:paraId="02DEA9BD" w14:textId="5BE5AB94" w:rsidR="00793550" w:rsidRPr="002E1503" w:rsidRDefault="00793550" w:rsidP="007048F4">
      <w:pPr>
        <w:rPr>
          <w:sz w:val="22"/>
          <w:szCs w:val="22"/>
        </w:rPr>
      </w:pPr>
      <w:r w:rsidRPr="002E1503">
        <w:rPr>
          <w:sz w:val="22"/>
          <w:szCs w:val="22"/>
        </w:rPr>
        <w:t xml:space="preserve">Title_________________________________________________________________ </w:t>
      </w:r>
    </w:p>
    <w:p w14:paraId="126FF165" w14:textId="2C20041B" w:rsidR="00793550" w:rsidRPr="002E1503" w:rsidRDefault="00793550" w:rsidP="007048F4">
      <w:pPr>
        <w:rPr>
          <w:sz w:val="22"/>
          <w:szCs w:val="22"/>
        </w:rPr>
      </w:pPr>
      <w:r w:rsidRPr="002E1503">
        <w:rPr>
          <w:sz w:val="22"/>
          <w:szCs w:val="22"/>
        </w:rPr>
        <w:t>Organization_________________________________________________________</w:t>
      </w:r>
    </w:p>
    <w:p w14:paraId="4DDC639C" w14:textId="08444D90" w:rsidR="00793550" w:rsidRPr="002E1503" w:rsidRDefault="00793550" w:rsidP="007048F4">
      <w:pPr>
        <w:rPr>
          <w:sz w:val="22"/>
          <w:szCs w:val="22"/>
        </w:rPr>
      </w:pPr>
      <w:r w:rsidRPr="002E1503">
        <w:rPr>
          <w:sz w:val="22"/>
          <w:szCs w:val="22"/>
        </w:rPr>
        <w:t>Best phone number___________________________________________________</w:t>
      </w:r>
    </w:p>
    <w:p w14:paraId="0F3FB518" w14:textId="5D1E2E2C" w:rsidR="00793550" w:rsidRPr="002E1503" w:rsidRDefault="00793550" w:rsidP="007048F4">
      <w:pPr>
        <w:rPr>
          <w:sz w:val="22"/>
          <w:szCs w:val="22"/>
        </w:rPr>
      </w:pPr>
      <w:r w:rsidRPr="002E1503">
        <w:rPr>
          <w:sz w:val="22"/>
          <w:szCs w:val="22"/>
        </w:rPr>
        <w:t>Email address________________________________________________________</w:t>
      </w:r>
    </w:p>
    <w:p w14:paraId="5EDDFCA2" w14:textId="0344D458" w:rsidR="00793550" w:rsidRPr="002E1503" w:rsidRDefault="00793550" w:rsidP="00793550">
      <w:pPr>
        <w:rPr>
          <w:sz w:val="22"/>
          <w:szCs w:val="22"/>
        </w:rPr>
      </w:pPr>
      <w:r w:rsidRPr="002E1503">
        <w:rPr>
          <w:sz w:val="22"/>
          <w:szCs w:val="22"/>
        </w:rPr>
        <w:t>Why would you like to be a board member</w:t>
      </w:r>
      <w:r w:rsidR="000F74C4">
        <w:rPr>
          <w:sz w:val="22"/>
          <w:szCs w:val="22"/>
        </w:rPr>
        <w:t xml:space="preserve"> and what position</w:t>
      </w:r>
      <w:r w:rsidRPr="002E1503">
        <w:rPr>
          <w:sz w:val="22"/>
          <w:szCs w:val="22"/>
        </w:rPr>
        <w:t>? (to be shared with voters</w:t>
      </w:r>
      <w:r w:rsidR="00834A15" w:rsidRPr="002E1503">
        <w:rPr>
          <w:sz w:val="22"/>
          <w:szCs w:val="22"/>
        </w:rPr>
        <w:t>, add lines if needed</w:t>
      </w:r>
      <w:r w:rsidRPr="002E1503">
        <w:rPr>
          <w:sz w:val="22"/>
          <w:szCs w:val="22"/>
        </w:rPr>
        <w:t>):</w:t>
      </w:r>
    </w:p>
    <w:p w14:paraId="6C9213E4" w14:textId="2E450E23" w:rsidR="00793550" w:rsidRPr="002E1503" w:rsidRDefault="00793550" w:rsidP="00793550">
      <w:pPr>
        <w:rPr>
          <w:sz w:val="22"/>
          <w:szCs w:val="22"/>
        </w:rPr>
      </w:pPr>
      <w:r w:rsidRPr="002E1503">
        <w:rPr>
          <w:sz w:val="22"/>
          <w:szCs w:val="22"/>
        </w:rPr>
        <w:t>___________________________________________________________________________________</w:t>
      </w:r>
    </w:p>
    <w:p w14:paraId="2B134517" w14:textId="4240CF5F" w:rsidR="00793550" w:rsidRPr="002E1503" w:rsidRDefault="00793550" w:rsidP="007048F4">
      <w:pPr>
        <w:rPr>
          <w:sz w:val="22"/>
          <w:szCs w:val="22"/>
        </w:rPr>
      </w:pPr>
      <w:r w:rsidRPr="002E1503">
        <w:rPr>
          <w:sz w:val="22"/>
          <w:szCs w:val="22"/>
        </w:rPr>
        <w:t>________________________________________________________________________________</w:t>
      </w:r>
      <w:r w:rsidR="002E1503">
        <w:rPr>
          <w:sz w:val="22"/>
          <w:szCs w:val="22"/>
        </w:rPr>
        <w:t>_</w:t>
      </w:r>
      <w:r w:rsidRPr="002E1503">
        <w:rPr>
          <w:sz w:val="22"/>
          <w:szCs w:val="22"/>
        </w:rPr>
        <w:t>__</w:t>
      </w:r>
    </w:p>
    <w:p w14:paraId="6116E4E0" w14:textId="1CE61859" w:rsidR="00793550" w:rsidRDefault="002E1503" w:rsidP="007048F4">
      <w:r>
        <w:t>____________________________________________________________________________</w:t>
      </w:r>
    </w:p>
    <w:sectPr w:rsidR="00793550" w:rsidSect="00793550"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1709F" w14:textId="77777777" w:rsidR="00F4203F" w:rsidRDefault="00F4203F" w:rsidP="00793550">
      <w:pPr>
        <w:spacing w:after="0" w:line="240" w:lineRule="auto"/>
      </w:pPr>
      <w:r>
        <w:separator/>
      </w:r>
    </w:p>
  </w:endnote>
  <w:endnote w:type="continuationSeparator" w:id="0">
    <w:p w14:paraId="0F6BA446" w14:textId="77777777" w:rsidR="00F4203F" w:rsidRDefault="00F4203F" w:rsidP="0079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A9DB6" w14:textId="583E558B" w:rsidR="00834A15" w:rsidRDefault="00C70413">
    <w:pPr>
      <w:pStyle w:val="Footer"/>
    </w:pPr>
    <w:r>
      <w:t xml:space="preserve">Email this completed form to </w:t>
    </w:r>
    <w:hyperlink r:id="rId1" w:history="1">
      <w:r w:rsidRPr="00F55D59">
        <w:rPr>
          <w:rStyle w:val="Hyperlink"/>
        </w:rPr>
        <w:t>SocalCUREN@gmail.com</w:t>
      </w:r>
    </w:hyperlink>
    <w:r>
      <w:t xml:space="preserve"> or send the same information in the body of your email</w:t>
    </w:r>
    <w:r w:rsidR="00BC09CA">
      <w:t xml:space="preserve"> rather than attaching this form.</w:t>
    </w:r>
  </w:p>
  <w:p w14:paraId="4FF2EB71" w14:textId="77777777" w:rsidR="00834A15" w:rsidRDefault="00834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961B2" w14:textId="77777777" w:rsidR="00F4203F" w:rsidRDefault="00F4203F" w:rsidP="00793550">
      <w:pPr>
        <w:spacing w:after="0" w:line="240" w:lineRule="auto"/>
      </w:pPr>
      <w:r>
        <w:separator/>
      </w:r>
    </w:p>
  </w:footnote>
  <w:footnote w:type="continuationSeparator" w:id="0">
    <w:p w14:paraId="3E8494D0" w14:textId="77777777" w:rsidR="00F4203F" w:rsidRDefault="00F4203F" w:rsidP="00793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032B0"/>
    <w:multiLevelType w:val="hybridMultilevel"/>
    <w:tmpl w:val="F8268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76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F4"/>
    <w:rsid w:val="00035F3B"/>
    <w:rsid w:val="000F74C4"/>
    <w:rsid w:val="00146A8E"/>
    <w:rsid w:val="001570CC"/>
    <w:rsid w:val="00224E1C"/>
    <w:rsid w:val="002E1503"/>
    <w:rsid w:val="00350BDA"/>
    <w:rsid w:val="004D40C5"/>
    <w:rsid w:val="00511D0D"/>
    <w:rsid w:val="006B5D96"/>
    <w:rsid w:val="007048F4"/>
    <w:rsid w:val="00793550"/>
    <w:rsid w:val="00834A15"/>
    <w:rsid w:val="00AF3C68"/>
    <w:rsid w:val="00B6504D"/>
    <w:rsid w:val="00BC09CA"/>
    <w:rsid w:val="00C70413"/>
    <w:rsid w:val="00CD2FFB"/>
    <w:rsid w:val="00DC1939"/>
    <w:rsid w:val="00E20D8D"/>
    <w:rsid w:val="00E9750D"/>
    <w:rsid w:val="00F4203F"/>
    <w:rsid w:val="00FD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2B68A"/>
  <w15:chartTrackingRefBased/>
  <w15:docId w15:val="{5F22F3B0-EA55-42B5-AB96-AF41F790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8F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3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550"/>
  </w:style>
  <w:style w:type="paragraph" w:styleId="Footer">
    <w:name w:val="footer"/>
    <w:basedOn w:val="Normal"/>
    <w:link w:val="FooterChar"/>
    <w:uiPriority w:val="99"/>
    <w:unhideWhenUsed/>
    <w:rsid w:val="00793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550"/>
  </w:style>
  <w:style w:type="character" w:styleId="Hyperlink">
    <w:name w:val="Hyperlink"/>
    <w:basedOn w:val="DefaultParagraphFont"/>
    <w:uiPriority w:val="99"/>
    <w:unhideWhenUsed/>
    <w:rsid w:val="00C704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calCUR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Helmerson</dc:creator>
  <cp:keywords/>
  <dc:description/>
  <cp:lastModifiedBy>Dennis Stevenson</cp:lastModifiedBy>
  <cp:revision>2</cp:revision>
  <cp:lastPrinted>2024-09-18T16:03:00Z</cp:lastPrinted>
  <dcterms:created xsi:type="dcterms:W3CDTF">2024-11-10T12:38:00Z</dcterms:created>
  <dcterms:modified xsi:type="dcterms:W3CDTF">2024-11-10T12:38:00Z</dcterms:modified>
</cp:coreProperties>
</file>